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D7" w:rsidRDefault="00003CD7" w:rsidP="00857E1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03CD7" w:rsidRPr="00003CD7" w:rsidRDefault="00003CD7" w:rsidP="004D457D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S</w:t>
      </w:r>
      <w:r w:rsidR="00557B39">
        <w:rPr>
          <w:rFonts w:ascii="Times New Roman" w:hAnsi="Times New Roman"/>
          <w:b/>
          <w:color w:val="000000"/>
          <w:sz w:val="24"/>
          <w:szCs w:val="24"/>
          <w:u w:val="single"/>
        </w:rPr>
        <w:t>třednědobý výhled na období 202</w:t>
      </w:r>
      <w:r w:rsidR="008D1998">
        <w:rPr>
          <w:rFonts w:ascii="Times New Roman" w:hAnsi="Times New Roman"/>
          <w:b/>
          <w:color w:val="000000"/>
          <w:sz w:val="24"/>
          <w:szCs w:val="24"/>
          <w:u w:val="single"/>
        </w:rPr>
        <w:t>5</w:t>
      </w:r>
      <w:r w:rsidRPr="00003CD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–</w:t>
      </w:r>
      <w:r w:rsidRPr="00003CD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202</w:t>
      </w:r>
      <w:r w:rsidR="008D1998">
        <w:rPr>
          <w:rFonts w:ascii="Times New Roman" w:hAnsi="Times New Roman"/>
          <w:b/>
          <w:color w:val="000000"/>
          <w:sz w:val="24"/>
          <w:szCs w:val="24"/>
          <w:u w:val="single"/>
        </w:rPr>
        <w:t>6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rozpočet na rok 20</w:t>
      </w:r>
      <w:r w:rsidR="004D457D">
        <w:rPr>
          <w:rFonts w:ascii="Times New Roman" w:hAnsi="Times New Roman"/>
          <w:b/>
          <w:color w:val="000000"/>
          <w:sz w:val="24"/>
          <w:szCs w:val="24"/>
          <w:u w:val="single"/>
        </w:rPr>
        <w:t>2</w:t>
      </w:r>
      <w:r w:rsidR="008D1998">
        <w:rPr>
          <w:rFonts w:ascii="Times New Roman" w:hAnsi="Times New Roman"/>
          <w:b/>
          <w:color w:val="000000"/>
          <w:sz w:val="24"/>
          <w:szCs w:val="24"/>
          <w:u w:val="single"/>
        </w:rPr>
        <w:t>2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003CD7" w:rsidRDefault="00003CD7" w:rsidP="00857E1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03CD7" w:rsidRDefault="00003CD7" w:rsidP="00857E1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03CD7" w:rsidRDefault="00003CD7" w:rsidP="00857E1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03CD7" w:rsidRDefault="00003CD7" w:rsidP="00857E1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7E14" w:rsidRPr="00A23C3E" w:rsidRDefault="00023239" w:rsidP="00857E1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A23C3E">
        <w:rPr>
          <w:rFonts w:ascii="Times New Roman" w:hAnsi="Times New Roman"/>
          <w:b/>
          <w:color w:val="000000"/>
          <w:sz w:val="24"/>
          <w:szCs w:val="24"/>
        </w:rPr>
        <w:t>Příl</w:t>
      </w:r>
      <w:proofErr w:type="spellEnd"/>
      <w:r w:rsidRPr="00A23C3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57E14" w:rsidRPr="00A23C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="00857E14" w:rsidRPr="00A23C3E">
        <w:rPr>
          <w:rFonts w:ascii="Times New Roman" w:hAnsi="Times New Roman"/>
          <w:b/>
          <w:color w:val="000000"/>
          <w:sz w:val="24"/>
          <w:szCs w:val="24"/>
        </w:rPr>
        <w:t>č.</w:t>
      </w:r>
      <w:proofErr w:type="gramEnd"/>
      <w:r w:rsidR="00857E14" w:rsidRPr="00A23C3E">
        <w:rPr>
          <w:rFonts w:ascii="Times New Roman" w:hAnsi="Times New Roman"/>
          <w:b/>
          <w:color w:val="000000"/>
          <w:sz w:val="24"/>
          <w:szCs w:val="24"/>
        </w:rPr>
        <w:t xml:space="preserve"> 1:</w:t>
      </w:r>
      <w:r w:rsidR="00857E14" w:rsidRPr="00A23C3E">
        <w:rPr>
          <w:rFonts w:ascii="Times New Roman" w:hAnsi="Times New Roman"/>
          <w:color w:val="000000"/>
          <w:sz w:val="24"/>
          <w:szCs w:val="24"/>
        </w:rPr>
        <w:t>Minimální požadovaná struktura s</w:t>
      </w:r>
      <w:r w:rsidR="00C912E3" w:rsidRPr="00A23C3E">
        <w:rPr>
          <w:rFonts w:ascii="Times New Roman" w:hAnsi="Times New Roman"/>
          <w:color w:val="000000"/>
          <w:sz w:val="24"/>
          <w:szCs w:val="24"/>
        </w:rPr>
        <w:t>třednědobého výhledu rozpočtu</w:t>
      </w:r>
      <w:r w:rsidRPr="00A23C3E">
        <w:rPr>
          <w:rFonts w:ascii="Times New Roman" w:hAnsi="Times New Roman"/>
          <w:color w:val="000000"/>
          <w:sz w:val="24"/>
          <w:szCs w:val="24"/>
        </w:rPr>
        <w:t xml:space="preserve"> (tis. Kč)</w:t>
      </w:r>
    </w:p>
    <w:p w:rsidR="00857E14" w:rsidRPr="00A23C3E" w:rsidRDefault="00857E14" w:rsidP="00857E1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7E14" w:rsidRDefault="00857E14" w:rsidP="00857E1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6800" w:type="dxa"/>
        <w:tblInd w:w="12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940"/>
        <w:gridCol w:w="1640"/>
      </w:tblGrid>
      <w:tr w:rsidR="00857E14" w:rsidRPr="00857E14" w:rsidTr="00023239">
        <w:trPr>
          <w:trHeight w:val="315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E14" w:rsidRPr="00857E14" w:rsidRDefault="00857E14" w:rsidP="00857E14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E14" w:rsidRPr="00857E14" w:rsidRDefault="001F7E1F" w:rsidP="008D199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</w:t>
            </w:r>
            <w:r w:rsidR="00857E14" w:rsidRPr="00857E14">
              <w:rPr>
                <w:rFonts w:cs="Calibri"/>
                <w:color w:val="000000"/>
              </w:rPr>
              <w:t xml:space="preserve">ok </w:t>
            </w:r>
            <w:r w:rsidR="00003CD7">
              <w:rPr>
                <w:rFonts w:cs="Calibri"/>
                <w:color w:val="000000"/>
              </w:rPr>
              <w:t>20</w:t>
            </w:r>
            <w:r w:rsidR="004D457D">
              <w:rPr>
                <w:rFonts w:cs="Calibri"/>
                <w:color w:val="000000"/>
              </w:rPr>
              <w:t>2</w:t>
            </w:r>
            <w:r w:rsidR="008D1998">
              <w:rPr>
                <w:rFonts w:cs="Calibri"/>
                <w:color w:val="000000"/>
              </w:rPr>
              <w:t>5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7E14" w:rsidRPr="00857E14" w:rsidRDefault="001F7E1F" w:rsidP="008D199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</w:t>
            </w:r>
            <w:r w:rsidR="00857E14" w:rsidRPr="00857E14">
              <w:rPr>
                <w:rFonts w:cs="Calibri"/>
                <w:color w:val="000000"/>
              </w:rPr>
              <w:t xml:space="preserve">ok </w:t>
            </w:r>
            <w:r w:rsidR="00003CD7">
              <w:rPr>
                <w:rFonts w:cs="Calibri"/>
                <w:color w:val="000000"/>
              </w:rPr>
              <w:t>202</w:t>
            </w:r>
            <w:r w:rsidR="008D1998">
              <w:rPr>
                <w:rFonts w:cs="Calibri"/>
                <w:color w:val="000000"/>
              </w:rPr>
              <w:t>6</w:t>
            </w:r>
          </w:p>
        </w:tc>
      </w:tr>
      <w:tr w:rsidR="0074727B" w:rsidRPr="00857E14" w:rsidTr="00023239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857E14">
              <w:rPr>
                <w:rFonts w:cs="Calibri"/>
                <w:b/>
                <w:bCs/>
                <w:color w:val="000000"/>
              </w:rPr>
              <w:t>Výnosy celkem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74727B" w:rsidRPr="00857E14" w:rsidRDefault="008D1998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3 330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bottom"/>
          </w:tcPr>
          <w:p w:rsidR="0074727B" w:rsidRPr="00857E14" w:rsidRDefault="008D1998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3 480</w:t>
            </w:r>
          </w:p>
        </w:tc>
      </w:tr>
      <w:tr w:rsidR="0074727B" w:rsidRPr="00857E14" w:rsidTr="00023239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příspěvek zřizovatele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7B" w:rsidRPr="00857E14" w:rsidRDefault="008D1998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  <w:r w:rsidR="0074727B">
              <w:rPr>
                <w:rFonts w:cs="Calibri"/>
                <w:color w:val="00000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727B" w:rsidRPr="00857E14" w:rsidRDefault="008D1998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  <w:r w:rsidR="0074727B">
              <w:rPr>
                <w:rFonts w:cs="Calibri"/>
                <w:color w:val="000000"/>
              </w:rPr>
              <w:t>0</w:t>
            </w:r>
          </w:p>
        </w:tc>
      </w:tr>
      <w:tr w:rsidR="0074727B" w:rsidRPr="00857E14" w:rsidTr="00023239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provozní dotace z jiných zdrojů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7B" w:rsidRPr="00857E14" w:rsidRDefault="0074727B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 </w:t>
            </w:r>
            <w:r w:rsidR="008D1998">
              <w:rPr>
                <w:rFonts w:cs="Calibri"/>
                <w:color w:val="000000"/>
              </w:rPr>
              <w:t>5</w:t>
            </w:r>
            <w:r>
              <w:rPr>
                <w:rFonts w:cs="Calibri"/>
                <w:color w:val="000000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727B" w:rsidRPr="00857E14" w:rsidRDefault="0074727B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 </w:t>
            </w:r>
            <w:r w:rsidR="008D1998">
              <w:rPr>
                <w:rFonts w:cs="Calibri"/>
                <w:color w:val="000000"/>
              </w:rPr>
              <w:t>6</w:t>
            </w:r>
            <w:r>
              <w:rPr>
                <w:rFonts w:cs="Calibri"/>
                <w:color w:val="000000"/>
              </w:rPr>
              <w:t>00</w:t>
            </w:r>
          </w:p>
        </w:tc>
      </w:tr>
      <w:tr w:rsidR="0074727B" w:rsidRPr="00857E14" w:rsidTr="00023239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zúčtování 403 do výnosů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74727B" w:rsidRPr="00857E14" w:rsidTr="00023239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zapojení fondů do výnosů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7B" w:rsidRPr="00857E14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74727B">
              <w:rPr>
                <w:rFonts w:cs="Calibri"/>
                <w:color w:val="00000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</w:tr>
      <w:tr w:rsidR="0074727B" w:rsidRPr="00857E14" w:rsidTr="00023239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ostatní výnosy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7B" w:rsidRPr="00857E14" w:rsidRDefault="0074727B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8D1998">
              <w:rPr>
                <w:rFonts w:cs="Calibri"/>
                <w:color w:val="000000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727B" w:rsidRPr="00857E14" w:rsidRDefault="0074727B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8D1998">
              <w:rPr>
                <w:rFonts w:cs="Calibri"/>
                <w:color w:val="000000"/>
              </w:rPr>
              <w:t>5</w:t>
            </w:r>
            <w:r>
              <w:rPr>
                <w:rFonts w:cs="Calibri"/>
                <w:color w:val="000000"/>
              </w:rPr>
              <w:t>0</w:t>
            </w:r>
          </w:p>
        </w:tc>
      </w:tr>
      <w:tr w:rsidR="0074727B" w:rsidRPr="00857E14" w:rsidTr="00023239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857E14">
              <w:rPr>
                <w:rFonts w:cs="Calibri"/>
                <w:b/>
                <w:bCs/>
                <w:color w:val="000000"/>
              </w:rPr>
              <w:t>Náklady celkem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74727B" w:rsidRPr="00857E14" w:rsidRDefault="008D1998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3 330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bottom"/>
          </w:tcPr>
          <w:p w:rsidR="0074727B" w:rsidRPr="00857E14" w:rsidRDefault="008D1998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3 480</w:t>
            </w:r>
          </w:p>
        </w:tc>
      </w:tr>
      <w:tr w:rsidR="0074727B" w:rsidRPr="00857E14" w:rsidTr="00023239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osobní náklady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7B" w:rsidRPr="00857E14" w:rsidRDefault="0074727B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 </w:t>
            </w:r>
            <w:r w:rsidR="008D1998">
              <w:rPr>
                <w:rFonts w:cs="Calibri"/>
                <w:color w:val="000000"/>
              </w:rPr>
              <w:t>900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D1998" w:rsidRPr="00857E14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3 000</w:t>
            </w:r>
          </w:p>
        </w:tc>
      </w:tr>
      <w:tr w:rsidR="0074727B" w:rsidRPr="00857E14" w:rsidTr="00023239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</w:t>
            </w:r>
            <w:r w:rsidRPr="00857E14">
              <w:rPr>
                <w:rFonts w:cs="Calibri"/>
                <w:color w:val="000000"/>
              </w:rPr>
              <w:t>dpisy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74727B" w:rsidRPr="00857E14" w:rsidTr="00023239">
        <w:trPr>
          <w:trHeight w:val="315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ostatní náklady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7B" w:rsidRPr="00857E14" w:rsidRDefault="008D1998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727B" w:rsidRPr="00857E14" w:rsidRDefault="008D1998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480</w:t>
            </w:r>
          </w:p>
        </w:tc>
      </w:tr>
    </w:tbl>
    <w:p w:rsidR="00857E14" w:rsidRDefault="00857E14" w:rsidP="00857E1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7E14" w:rsidRDefault="00857E14" w:rsidP="00857E1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0A69" w:rsidRDefault="00B90A69" w:rsidP="00857E1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3239" w:rsidRDefault="00023239" w:rsidP="00857E1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3239" w:rsidRDefault="00023239" w:rsidP="009A7E5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1985" w:right="210" w:hanging="144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Příloha č. 2</w:t>
      </w:r>
      <w:r w:rsidRPr="004C32E9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4C32E9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Minimální požadovaná struktura rozpočtu (tis. Kč)</w:t>
      </w:r>
      <w:r w:rsidR="009A7E5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23239" w:rsidRDefault="00023239" w:rsidP="00023239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8135" w:type="dxa"/>
        <w:tblInd w:w="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2"/>
        <w:gridCol w:w="1276"/>
        <w:gridCol w:w="1134"/>
        <w:gridCol w:w="1275"/>
        <w:gridCol w:w="1418"/>
      </w:tblGrid>
      <w:tr w:rsidR="009A7E53" w:rsidRPr="00023239" w:rsidTr="009A7E53">
        <w:trPr>
          <w:trHeight w:val="315"/>
        </w:trPr>
        <w:tc>
          <w:tcPr>
            <w:tcW w:w="3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53" w:rsidRPr="00023239" w:rsidRDefault="009A7E53" w:rsidP="006F4EA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EAB" w:rsidRDefault="006F4EAB" w:rsidP="006F4EA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9A7E53" w:rsidRPr="00023239" w:rsidRDefault="006F4EAB" w:rsidP="00EC3F1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R</w:t>
            </w:r>
            <w:r w:rsidR="009A7E53">
              <w:rPr>
                <w:rFonts w:cs="Calibri"/>
                <w:color w:val="000000"/>
              </w:rPr>
              <w:t>ozpoč</w:t>
            </w:r>
            <w:r>
              <w:rPr>
                <w:rFonts w:cs="Calibri"/>
                <w:color w:val="000000"/>
              </w:rPr>
              <w:t xml:space="preserve">et   </w:t>
            </w:r>
            <w:r w:rsidR="009A7E53">
              <w:rPr>
                <w:rFonts w:cs="Calibri"/>
                <w:color w:val="000000"/>
              </w:rPr>
              <w:t xml:space="preserve"> </w:t>
            </w:r>
            <w:r w:rsidR="00003CD7">
              <w:rPr>
                <w:rFonts w:cs="Calibri"/>
                <w:color w:val="000000"/>
              </w:rPr>
              <w:t>20</w:t>
            </w:r>
            <w:r w:rsidR="0041428A">
              <w:rPr>
                <w:rFonts w:cs="Calibri"/>
                <w:color w:val="000000"/>
              </w:rPr>
              <w:t>2</w:t>
            </w:r>
            <w:r w:rsidR="00EC3F1B">
              <w:rPr>
                <w:rFonts w:cs="Calibri"/>
                <w:color w:val="00000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53" w:rsidRPr="00023239" w:rsidRDefault="009A7E53" w:rsidP="00EC3F1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Posl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r w:rsidR="006F4EAB">
              <w:rPr>
                <w:rFonts w:cs="Calibri"/>
                <w:color w:val="000000"/>
              </w:rPr>
              <w:t>u</w:t>
            </w:r>
            <w:r>
              <w:rPr>
                <w:rFonts w:cs="Calibri"/>
                <w:color w:val="000000"/>
              </w:rPr>
              <w:t xml:space="preserve">pravený </w:t>
            </w:r>
            <w:proofErr w:type="spellStart"/>
            <w:r>
              <w:rPr>
                <w:rFonts w:cs="Calibri"/>
                <w:color w:val="000000"/>
              </w:rPr>
              <w:t>rozp</w:t>
            </w:r>
            <w:proofErr w:type="spellEnd"/>
            <w:r w:rsidR="00003CD7">
              <w:rPr>
                <w:rFonts w:cs="Calibri"/>
                <w:color w:val="000000"/>
              </w:rPr>
              <w:t>. 20</w:t>
            </w:r>
            <w:r w:rsidR="0041428A">
              <w:rPr>
                <w:rFonts w:cs="Calibri"/>
                <w:color w:val="000000"/>
              </w:rPr>
              <w:t>2</w:t>
            </w:r>
            <w:r w:rsidR="00EC3F1B">
              <w:rPr>
                <w:rFonts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53" w:rsidRPr="00023239" w:rsidRDefault="001F7E1F" w:rsidP="0041428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Aktuální </w:t>
            </w:r>
            <w:proofErr w:type="spellStart"/>
            <w:r>
              <w:rPr>
                <w:rFonts w:cs="Calibri"/>
                <w:color w:val="000000"/>
              </w:rPr>
              <w:t>předp</w:t>
            </w:r>
            <w:proofErr w:type="spellEnd"/>
            <w:r>
              <w:rPr>
                <w:rFonts w:cs="Calibri"/>
                <w:color w:val="000000"/>
              </w:rPr>
              <w:t>. s</w:t>
            </w:r>
            <w:r w:rsidR="006F4EAB">
              <w:rPr>
                <w:rFonts w:cs="Calibri"/>
                <w:color w:val="000000"/>
              </w:rPr>
              <w:t xml:space="preserve">kut. </w:t>
            </w:r>
            <w:r w:rsidR="00003CD7">
              <w:rPr>
                <w:rFonts w:cs="Calibri"/>
                <w:color w:val="000000"/>
              </w:rPr>
              <w:t>20</w:t>
            </w:r>
            <w:r w:rsidR="00EC3F1B">
              <w:rPr>
                <w:rFonts w:cs="Calibri"/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7E53" w:rsidRPr="00023239" w:rsidRDefault="001F7E1F" w:rsidP="008D199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</w:t>
            </w:r>
            <w:r w:rsidR="00003CD7">
              <w:rPr>
                <w:rFonts w:cs="Calibri"/>
                <w:color w:val="000000"/>
              </w:rPr>
              <w:t>ok 20</w:t>
            </w:r>
            <w:r w:rsidR="0041428A">
              <w:rPr>
                <w:rFonts w:cs="Calibri"/>
                <w:color w:val="000000"/>
              </w:rPr>
              <w:t>2</w:t>
            </w:r>
            <w:r w:rsidR="008D1998">
              <w:rPr>
                <w:rFonts w:cs="Calibri"/>
                <w:color w:val="000000"/>
              </w:rPr>
              <w:t>2</w:t>
            </w:r>
          </w:p>
        </w:tc>
      </w:tr>
      <w:tr w:rsidR="008D1998" w:rsidRPr="00023239" w:rsidTr="002A739F">
        <w:trPr>
          <w:trHeight w:val="300"/>
        </w:trPr>
        <w:tc>
          <w:tcPr>
            <w:tcW w:w="3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8D1998" w:rsidRPr="00023239" w:rsidRDefault="008D1998" w:rsidP="008D1998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23239">
              <w:rPr>
                <w:rFonts w:cs="Calibri"/>
                <w:b/>
                <w:bCs/>
                <w:color w:val="000000"/>
              </w:rPr>
              <w:t>Výnosy celkem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2 794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2 794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3 120</w:t>
            </w:r>
          </w:p>
        </w:tc>
      </w:tr>
      <w:tr w:rsidR="008D1998" w:rsidRPr="00023239" w:rsidTr="002A739F">
        <w:trPr>
          <w:trHeight w:val="300"/>
        </w:trPr>
        <w:tc>
          <w:tcPr>
            <w:tcW w:w="3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98" w:rsidRPr="00023239" w:rsidRDefault="008D1998" w:rsidP="008D1998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příspěvek zřizovatele - prov</w:t>
            </w:r>
            <w:r>
              <w:rPr>
                <w:rFonts w:cs="Calibri"/>
                <w:color w:val="000000"/>
              </w:rPr>
              <w:t>o</w:t>
            </w:r>
            <w:r w:rsidRPr="00023239">
              <w:rPr>
                <w:rFonts w:cs="Calibri"/>
                <w:color w:val="000000"/>
              </w:rPr>
              <w:t>zní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500</w:t>
            </w:r>
          </w:p>
        </w:tc>
      </w:tr>
      <w:tr w:rsidR="008D1998" w:rsidRPr="00023239" w:rsidTr="002A739F">
        <w:trPr>
          <w:trHeight w:val="300"/>
        </w:trPr>
        <w:tc>
          <w:tcPr>
            <w:tcW w:w="3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98" w:rsidRPr="00023239" w:rsidRDefault="008D1998" w:rsidP="008D1998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příspěvek zřizovatele - účelový (s vyúčtováním)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8D1998" w:rsidRPr="00023239" w:rsidTr="002A739F">
        <w:trPr>
          <w:trHeight w:val="300"/>
        </w:trPr>
        <w:tc>
          <w:tcPr>
            <w:tcW w:w="3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98" w:rsidRPr="00023239" w:rsidRDefault="008D1998" w:rsidP="008D1998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provozní dotace z jiných zdrojů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2 390</w:t>
            </w:r>
          </w:p>
        </w:tc>
      </w:tr>
      <w:tr w:rsidR="008D1998" w:rsidRPr="00023239" w:rsidTr="002A739F">
        <w:trPr>
          <w:trHeight w:val="300"/>
        </w:trPr>
        <w:tc>
          <w:tcPr>
            <w:tcW w:w="3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98" w:rsidRPr="00023239" w:rsidRDefault="008D1998" w:rsidP="008D1998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zúčtování 403 do výnosů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8D1998" w:rsidRPr="00023239" w:rsidTr="002A739F">
        <w:trPr>
          <w:trHeight w:val="300"/>
        </w:trPr>
        <w:tc>
          <w:tcPr>
            <w:tcW w:w="3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98" w:rsidRPr="00023239" w:rsidRDefault="008D1998" w:rsidP="008D1998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zapojení fondů do výnosů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</w:tr>
      <w:tr w:rsidR="008D1998" w:rsidRPr="00023239" w:rsidTr="002A739F">
        <w:trPr>
          <w:trHeight w:val="300"/>
        </w:trPr>
        <w:tc>
          <w:tcPr>
            <w:tcW w:w="3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98" w:rsidRPr="00023239" w:rsidRDefault="008D1998" w:rsidP="008D1998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ostatní výnosy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</w:tr>
      <w:tr w:rsidR="008D1998" w:rsidRPr="00023239" w:rsidTr="002A739F">
        <w:trPr>
          <w:trHeight w:val="300"/>
        </w:trPr>
        <w:tc>
          <w:tcPr>
            <w:tcW w:w="3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8D1998" w:rsidRPr="00023239" w:rsidRDefault="008D1998" w:rsidP="008D1998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23239">
              <w:rPr>
                <w:rFonts w:cs="Calibri"/>
                <w:b/>
                <w:bCs/>
                <w:color w:val="000000"/>
              </w:rPr>
              <w:t>Náklady celkem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2 794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2 794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3 120</w:t>
            </w:r>
          </w:p>
        </w:tc>
      </w:tr>
      <w:tr w:rsidR="008D1998" w:rsidRPr="00023239" w:rsidTr="002A739F">
        <w:trPr>
          <w:trHeight w:val="300"/>
        </w:trPr>
        <w:tc>
          <w:tcPr>
            <w:tcW w:w="3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98" w:rsidRPr="00023239" w:rsidRDefault="008D1998" w:rsidP="008D1998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osobní náklady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2 508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2 508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2 700</w:t>
            </w:r>
          </w:p>
        </w:tc>
      </w:tr>
      <w:tr w:rsidR="008D1998" w:rsidRPr="00023239" w:rsidTr="002A739F">
        <w:trPr>
          <w:trHeight w:val="300"/>
        </w:trPr>
        <w:tc>
          <w:tcPr>
            <w:tcW w:w="3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98" w:rsidRPr="00023239" w:rsidRDefault="008D1998" w:rsidP="008D1998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odpisy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8D1998" w:rsidRPr="00023239" w:rsidTr="002A739F">
        <w:trPr>
          <w:trHeight w:val="315"/>
        </w:trPr>
        <w:tc>
          <w:tcPr>
            <w:tcW w:w="3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98" w:rsidRPr="00023239" w:rsidRDefault="008D1998" w:rsidP="008D1998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ostatní náklady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D1998" w:rsidRPr="00023239" w:rsidRDefault="008D1998" w:rsidP="008D199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420</w:t>
            </w:r>
          </w:p>
        </w:tc>
      </w:tr>
    </w:tbl>
    <w:p w:rsidR="00023239" w:rsidRDefault="00777FFD" w:rsidP="001D45B1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003CD7" w:rsidRDefault="00003CD7" w:rsidP="00D538A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3CD7" w:rsidRDefault="00670FD3" w:rsidP="00D538A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Schválila: Ivana Kokšová</w:t>
      </w:r>
    </w:p>
    <w:p w:rsidR="00670FD3" w:rsidRDefault="00670FD3" w:rsidP="00D538A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0FD3" w:rsidRDefault="00670FD3" w:rsidP="00D538A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3CD7" w:rsidRDefault="00003CD7" w:rsidP="00D538A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Sestavila: Renáta Veličková</w:t>
      </w:r>
    </w:p>
    <w:sectPr w:rsidR="00003CD7" w:rsidSect="00670FD3">
      <w:headerReference w:type="default" r:id="rId7"/>
      <w:pgSz w:w="12240" w:h="15840"/>
      <w:pgMar w:top="1418" w:right="1134" w:bottom="426" w:left="1418" w:header="0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8EB" w:rsidRDefault="005848EB" w:rsidP="0092796A">
      <w:pPr>
        <w:spacing w:after="0" w:line="240" w:lineRule="auto"/>
      </w:pPr>
      <w:r>
        <w:separator/>
      </w:r>
    </w:p>
  </w:endnote>
  <w:endnote w:type="continuationSeparator" w:id="0">
    <w:p w:rsidR="005848EB" w:rsidRDefault="005848EB" w:rsidP="0092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8EB" w:rsidRDefault="005848EB" w:rsidP="0092796A">
      <w:pPr>
        <w:spacing w:after="0" w:line="240" w:lineRule="auto"/>
      </w:pPr>
      <w:r>
        <w:separator/>
      </w:r>
    </w:p>
  </w:footnote>
  <w:footnote w:type="continuationSeparator" w:id="0">
    <w:p w:rsidR="005848EB" w:rsidRDefault="005848EB" w:rsidP="0092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D7" w:rsidRDefault="00003CD7" w:rsidP="00003CD7">
    <w:pPr>
      <w:pStyle w:val="Zhlav"/>
      <w:jc w:val="both"/>
    </w:pPr>
  </w:p>
  <w:p w:rsidR="00003CD7" w:rsidRPr="00003CD7" w:rsidRDefault="00003CD7" w:rsidP="00003CD7">
    <w:pPr>
      <w:pStyle w:val="Zhlav"/>
      <w:spacing w:after="0" w:line="240" w:lineRule="auto"/>
      <w:jc w:val="center"/>
      <w:rPr>
        <w:rFonts w:ascii="Times New Roman" w:hAnsi="Times New Roman"/>
        <w:i/>
      </w:rPr>
    </w:pPr>
    <w:r w:rsidRPr="00003CD7">
      <w:rPr>
        <w:rFonts w:ascii="Times New Roman" w:hAnsi="Times New Roman"/>
        <w:i/>
      </w:rPr>
      <w:t>Mateřská škola Bílá, okres Frýdek-Místek, příspěvková organizace, Bílá 142,</w:t>
    </w:r>
  </w:p>
  <w:p w:rsidR="00003CD7" w:rsidRPr="00003CD7" w:rsidRDefault="00003CD7" w:rsidP="00003CD7">
    <w:pPr>
      <w:pStyle w:val="Zhlav"/>
      <w:spacing w:after="0" w:line="240" w:lineRule="auto"/>
      <w:jc w:val="center"/>
      <w:rPr>
        <w:rFonts w:ascii="Times New Roman" w:hAnsi="Times New Roman"/>
        <w:i/>
      </w:rPr>
    </w:pPr>
    <w:proofErr w:type="gramStart"/>
    <w:r w:rsidRPr="00003CD7">
      <w:rPr>
        <w:rFonts w:ascii="Times New Roman" w:hAnsi="Times New Roman"/>
        <w:i/>
      </w:rPr>
      <w:t>739 15  pošta</w:t>
    </w:r>
    <w:proofErr w:type="gramEnd"/>
    <w:r w:rsidRPr="00003CD7">
      <w:rPr>
        <w:rFonts w:ascii="Times New Roman" w:hAnsi="Times New Roman"/>
        <w:i/>
      </w:rPr>
      <w:t xml:space="preserve"> Staré Hamry</w:t>
    </w:r>
  </w:p>
  <w:p w:rsidR="006E2AED" w:rsidRDefault="006E2A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863"/>
    <w:multiLevelType w:val="hybridMultilevel"/>
    <w:tmpl w:val="BFE6524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E12E52"/>
    <w:multiLevelType w:val="hybridMultilevel"/>
    <w:tmpl w:val="3CC602E0"/>
    <w:lvl w:ilvl="0" w:tplc="219A9B3E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02954C8"/>
    <w:multiLevelType w:val="hybridMultilevel"/>
    <w:tmpl w:val="8834C34C"/>
    <w:lvl w:ilvl="0" w:tplc="A3EAC2E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D258E"/>
    <w:multiLevelType w:val="hybridMultilevel"/>
    <w:tmpl w:val="CA722BB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7E94B80"/>
    <w:multiLevelType w:val="multilevel"/>
    <w:tmpl w:val="4858AD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8E0"/>
    <w:rsid w:val="00003CD7"/>
    <w:rsid w:val="00023239"/>
    <w:rsid w:val="000235C4"/>
    <w:rsid w:val="00040511"/>
    <w:rsid w:val="00043513"/>
    <w:rsid w:val="00050299"/>
    <w:rsid w:val="00051E35"/>
    <w:rsid w:val="000A1BC7"/>
    <w:rsid w:val="000A7B5F"/>
    <w:rsid w:val="000B3F4C"/>
    <w:rsid w:val="000C3D3C"/>
    <w:rsid w:val="00101FF2"/>
    <w:rsid w:val="001103BB"/>
    <w:rsid w:val="001343B8"/>
    <w:rsid w:val="00140382"/>
    <w:rsid w:val="001411D5"/>
    <w:rsid w:val="00162625"/>
    <w:rsid w:val="0016398C"/>
    <w:rsid w:val="001643AB"/>
    <w:rsid w:val="001A6578"/>
    <w:rsid w:val="001D2DE8"/>
    <w:rsid w:val="001D45B1"/>
    <w:rsid w:val="001F2DBC"/>
    <w:rsid w:val="001F7E1F"/>
    <w:rsid w:val="00204CB0"/>
    <w:rsid w:val="00213818"/>
    <w:rsid w:val="00234F6C"/>
    <w:rsid w:val="00290222"/>
    <w:rsid w:val="0029403D"/>
    <w:rsid w:val="00294B95"/>
    <w:rsid w:val="002A739F"/>
    <w:rsid w:val="002B096A"/>
    <w:rsid w:val="002C2E55"/>
    <w:rsid w:val="002C493A"/>
    <w:rsid w:val="002F2AB4"/>
    <w:rsid w:val="003167C1"/>
    <w:rsid w:val="00347940"/>
    <w:rsid w:val="003701BF"/>
    <w:rsid w:val="003A19A0"/>
    <w:rsid w:val="003C4CF0"/>
    <w:rsid w:val="003D3B60"/>
    <w:rsid w:val="00407EC2"/>
    <w:rsid w:val="0041428A"/>
    <w:rsid w:val="004211F3"/>
    <w:rsid w:val="00422DC2"/>
    <w:rsid w:val="0043709F"/>
    <w:rsid w:val="0044074A"/>
    <w:rsid w:val="00452668"/>
    <w:rsid w:val="00490F51"/>
    <w:rsid w:val="004C32E9"/>
    <w:rsid w:val="004C44AC"/>
    <w:rsid w:val="004C7ED8"/>
    <w:rsid w:val="004D3431"/>
    <w:rsid w:val="004D40EA"/>
    <w:rsid w:val="004D457D"/>
    <w:rsid w:val="004D66C0"/>
    <w:rsid w:val="004F12E6"/>
    <w:rsid w:val="005078E0"/>
    <w:rsid w:val="005303F5"/>
    <w:rsid w:val="0053565D"/>
    <w:rsid w:val="00536434"/>
    <w:rsid w:val="00543439"/>
    <w:rsid w:val="00547166"/>
    <w:rsid w:val="00550DEA"/>
    <w:rsid w:val="005578AF"/>
    <w:rsid w:val="00557B39"/>
    <w:rsid w:val="005848EB"/>
    <w:rsid w:val="005A390C"/>
    <w:rsid w:val="005A5C48"/>
    <w:rsid w:val="005D1AA5"/>
    <w:rsid w:val="005D2D38"/>
    <w:rsid w:val="005D5D5B"/>
    <w:rsid w:val="005E2975"/>
    <w:rsid w:val="005E4B79"/>
    <w:rsid w:val="005F07DB"/>
    <w:rsid w:val="005F36F0"/>
    <w:rsid w:val="00605127"/>
    <w:rsid w:val="00646752"/>
    <w:rsid w:val="00651DC9"/>
    <w:rsid w:val="00670FD3"/>
    <w:rsid w:val="00677099"/>
    <w:rsid w:val="006778CE"/>
    <w:rsid w:val="006A1BF3"/>
    <w:rsid w:val="006A355D"/>
    <w:rsid w:val="006D2F11"/>
    <w:rsid w:val="006E2551"/>
    <w:rsid w:val="006E2AED"/>
    <w:rsid w:val="006F247A"/>
    <w:rsid w:val="006F4241"/>
    <w:rsid w:val="006F4EAB"/>
    <w:rsid w:val="006F5276"/>
    <w:rsid w:val="007039CB"/>
    <w:rsid w:val="00724CC4"/>
    <w:rsid w:val="007369CB"/>
    <w:rsid w:val="00746744"/>
    <w:rsid w:val="0074727B"/>
    <w:rsid w:val="00777FFD"/>
    <w:rsid w:val="007A5C88"/>
    <w:rsid w:val="007C67BE"/>
    <w:rsid w:val="007D7DF1"/>
    <w:rsid w:val="007E68E3"/>
    <w:rsid w:val="00801374"/>
    <w:rsid w:val="008413E5"/>
    <w:rsid w:val="00857E14"/>
    <w:rsid w:val="008A6DD3"/>
    <w:rsid w:val="008D1998"/>
    <w:rsid w:val="00900CD8"/>
    <w:rsid w:val="00911E82"/>
    <w:rsid w:val="009148B8"/>
    <w:rsid w:val="009151DE"/>
    <w:rsid w:val="0092796A"/>
    <w:rsid w:val="00964EF0"/>
    <w:rsid w:val="009934E0"/>
    <w:rsid w:val="0099683C"/>
    <w:rsid w:val="009A7E53"/>
    <w:rsid w:val="009B14F6"/>
    <w:rsid w:val="009B6562"/>
    <w:rsid w:val="009C53D6"/>
    <w:rsid w:val="009E5DEB"/>
    <w:rsid w:val="009F347C"/>
    <w:rsid w:val="00A23C3E"/>
    <w:rsid w:val="00A40B17"/>
    <w:rsid w:val="00A426DA"/>
    <w:rsid w:val="00A43361"/>
    <w:rsid w:val="00A5477C"/>
    <w:rsid w:val="00A778EA"/>
    <w:rsid w:val="00A8336F"/>
    <w:rsid w:val="00AA450F"/>
    <w:rsid w:val="00AB63A4"/>
    <w:rsid w:val="00AC5249"/>
    <w:rsid w:val="00AD18E0"/>
    <w:rsid w:val="00AE1B53"/>
    <w:rsid w:val="00AE2332"/>
    <w:rsid w:val="00AE5AE5"/>
    <w:rsid w:val="00B1690E"/>
    <w:rsid w:val="00B17A62"/>
    <w:rsid w:val="00B263E2"/>
    <w:rsid w:val="00B34D57"/>
    <w:rsid w:val="00B63DAA"/>
    <w:rsid w:val="00B674F0"/>
    <w:rsid w:val="00B7219F"/>
    <w:rsid w:val="00B74F44"/>
    <w:rsid w:val="00B90A69"/>
    <w:rsid w:val="00B92736"/>
    <w:rsid w:val="00BA021F"/>
    <w:rsid w:val="00BC2152"/>
    <w:rsid w:val="00BD4F6A"/>
    <w:rsid w:val="00BE5AE6"/>
    <w:rsid w:val="00C0090F"/>
    <w:rsid w:val="00C0240C"/>
    <w:rsid w:val="00C03D13"/>
    <w:rsid w:val="00C24A02"/>
    <w:rsid w:val="00C27244"/>
    <w:rsid w:val="00C33166"/>
    <w:rsid w:val="00C36FA2"/>
    <w:rsid w:val="00C61D38"/>
    <w:rsid w:val="00C66701"/>
    <w:rsid w:val="00C7108D"/>
    <w:rsid w:val="00C73679"/>
    <w:rsid w:val="00C77ABE"/>
    <w:rsid w:val="00C82592"/>
    <w:rsid w:val="00C8587C"/>
    <w:rsid w:val="00C912E3"/>
    <w:rsid w:val="00C9271E"/>
    <w:rsid w:val="00CA6686"/>
    <w:rsid w:val="00CB168C"/>
    <w:rsid w:val="00CB3122"/>
    <w:rsid w:val="00CC5900"/>
    <w:rsid w:val="00CE7569"/>
    <w:rsid w:val="00CF1A6C"/>
    <w:rsid w:val="00D16290"/>
    <w:rsid w:val="00D538A4"/>
    <w:rsid w:val="00D70319"/>
    <w:rsid w:val="00D703BB"/>
    <w:rsid w:val="00DC1C60"/>
    <w:rsid w:val="00DC31EF"/>
    <w:rsid w:val="00DE18F2"/>
    <w:rsid w:val="00E240C6"/>
    <w:rsid w:val="00E25712"/>
    <w:rsid w:val="00E7000E"/>
    <w:rsid w:val="00EB5B53"/>
    <w:rsid w:val="00EC3F1B"/>
    <w:rsid w:val="00EF6F5E"/>
    <w:rsid w:val="00F01B90"/>
    <w:rsid w:val="00F416EE"/>
    <w:rsid w:val="00FB63F7"/>
    <w:rsid w:val="00FC6D37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2C9737"/>
  <w15:chartTrackingRefBased/>
  <w15:docId w15:val="{2906A214-2487-415E-82B2-763EBCBB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818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279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796A"/>
  </w:style>
  <w:style w:type="paragraph" w:styleId="Zpat">
    <w:name w:val="footer"/>
    <w:basedOn w:val="Normln"/>
    <w:link w:val="ZpatChar"/>
    <w:uiPriority w:val="99"/>
    <w:unhideWhenUsed/>
    <w:rsid w:val="009279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796A"/>
  </w:style>
  <w:style w:type="paragraph" w:styleId="Textbubliny">
    <w:name w:val="Balloon Text"/>
    <w:basedOn w:val="Normln"/>
    <w:link w:val="TextbublinyChar"/>
    <w:uiPriority w:val="99"/>
    <w:semiHidden/>
    <w:unhideWhenUsed/>
    <w:rsid w:val="0092796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279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6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JEDNÁ SE PROSÍM O RYCHLÝ NÁMĚT – tedy INSPIRACE (nikoliv jak to musí vypadat)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JEDNÁ SE PROSÍM O RYCHLÝ NÁMĚT – tedy INSPIRACE (nikoliv jak to musí vypadat)</dc:title>
  <dc:subject/>
  <dc:creator>ASUS</dc:creator>
  <cp:keywords/>
  <cp:lastModifiedBy>Renáta Veličková</cp:lastModifiedBy>
  <cp:revision>4</cp:revision>
  <cp:lastPrinted>2021-11-29T06:58:00Z</cp:lastPrinted>
  <dcterms:created xsi:type="dcterms:W3CDTF">2020-12-02T12:30:00Z</dcterms:created>
  <dcterms:modified xsi:type="dcterms:W3CDTF">2021-11-29T06:58:00Z</dcterms:modified>
</cp:coreProperties>
</file>