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34A8" w14:textId="77777777" w:rsidR="008568CE" w:rsidRDefault="00B74F47">
      <w:r>
        <w:t>Obecní úřad Bílá</w:t>
      </w:r>
      <w:r w:rsidR="00961901">
        <w:t>, Bílá 1</w:t>
      </w:r>
      <w:r w:rsidR="00EC1BAB">
        <w:t>51</w:t>
      </w:r>
      <w:r w:rsidR="00961901">
        <w:t>, 739 15 Staré Hamry</w:t>
      </w:r>
    </w:p>
    <w:p w14:paraId="4470BF69" w14:textId="77777777" w:rsidR="00B74F47" w:rsidRDefault="00B74F47">
      <w:r>
        <w:t>Tel. 558 690 020</w:t>
      </w:r>
    </w:p>
    <w:p w14:paraId="346C09B2" w14:textId="77777777" w:rsidR="00B74F47" w:rsidRDefault="00B74F47">
      <w:r>
        <w:t xml:space="preserve">e-mail: </w:t>
      </w:r>
      <w:hyperlink r:id="rId4" w:history="1">
        <w:r w:rsidRPr="005C3204">
          <w:rPr>
            <w:rStyle w:val="Hypertextovodkaz"/>
          </w:rPr>
          <w:t>ou@obecbila.cz</w:t>
        </w:r>
      </w:hyperlink>
    </w:p>
    <w:p w14:paraId="2FBCB061" w14:textId="77777777" w:rsidR="00B74F47" w:rsidRDefault="00B74F47"/>
    <w:p w14:paraId="74C75459" w14:textId="377EE754" w:rsidR="00B74F47" w:rsidRPr="00961901" w:rsidRDefault="007A2492" w:rsidP="009619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Ohlášení</w:t>
      </w:r>
      <w:r w:rsidR="000831B2">
        <w:rPr>
          <w:b/>
          <w:sz w:val="32"/>
          <w:szCs w:val="32"/>
        </w:rPr>
        <w:t xml:space="preserve"> k</w:t>
      </w:r>
      <w:r w:rsidR="00B74F47" w:rsidRPr="00961901">
        <w:rPr>
          <w:b/>
          <w:sz w:val="32"/>
          <w:szCs w:val="32"/>
        </w:rPr>
        <w:t> místní</w:t>
      </w:r>
      <w:r w:rsidR="000831B2">
        <w:rPr>
          <w:b/>
          <w:sz w:val="32"/>
          <w:szCs w:val="32"/>
        </w:rPr>
        <w:t>mu</w:t>
      </w:r>
      <w:r w:rsidR="00B74F47" w:rsidRPr="00961901">
        <w:rPr>
          <w:b/>
          <w:sz w:val="32"/>
          <w:szCs w:val="32"/>
        </w:rPr>
        <w:t xml:space="preserve"> poplatku</w:t>
      </w:r>
      <w:r>
        <w:rPr>
          <w:b/>
          <w:sz w:val="32"/>
          <w:szCs w:val="32"/>
        </w:rPr>
        <w:t xml:space="preserve"> z pobytu</w:t>
      </w:r>
    </w:p>
    <w:p w14:paraId="1DFBD5BE" w14:textId="41C73A2D" w:rsidR="00B74F47" w:rsidRDefault="00B74F47">
      <w:r>
        <w:t xml:space="preserve">na základě § 14a zákona č. 565/1990 Sb., o místních poplatcích, ve znění pozdějších změn a Obecně závazné vyhlášky Obce Bílá č. </w:t>
      </w:r>
      <w:r w:rsidR="00632AD3">
        <w:t>1</w:t>
      </w:r>
      <w:r>
        <w:t>/20</w:t>
      </w:r>
      <w:r w:rsidR="00632AD3">
        <w:t>2</w:t>
      </w:r>
      <w:r w:rsidR="00584827">
        <w:t>4</w:t>
      </w:r>
      <w:r>
        <w:t xml:space="preserve"> o místní</w:t>
      </w:r>
      <w:r w:rsidR="007A2492">
        <w:t>m poplatku z</w:t>
      </w:r>
      <w:r w:rsidR="00256E42">
        <w:t> </w:t>
      </w:r>
      <w:r w:rsidR="007A2492">
        <w:t>pobytu</w:t>
      </w:r>
      <w:r w:rsidR="00256E42">
        <w:t>.</w:t>
      </w:r>
    </w:p>
    <w:p w14:paraId="614393CB" w14:textId="77777777" w:rsidR="00416CD6" w:rsidRDefault="00416CD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3045"/>
        <w:gridCol w:w="74"/>
        <w:gridCol w:w="2971"/>
      </w:tblGrid>
      <w:tr w:rsidR="00C40A5A" w14:paraId="14EADDD2" w14:textId="77777777" w:rsidTr="007C766A">
        <w:tc>
          <w:tcPr>
            <w:tcW w:w="2972" w:type="dxa"/>
          </w:tcPr>
          <w:p w14:paraId="7889AE4E" w14:textId="77777777" w:rsidR="00C40A5A" w:rsidRDefault="00C40A5A">
            <w:r>
              <w:t>Název a adresa ubytovacího zařízení</w:t>
            </w:r>
          </w:p>
          <w:p w14:paraId="54F0E530" w14:textId="77777777" w:rsidR="00C40A5A" w:rsidRDefault="00C40A5A"/>
          <w:p w14:paraId="38955035" w14:textId="77777777" w:rsidR="00C40A5A" w:rsidRDefault="00C40A5A"/>
          <w:p w14:paraId="5332DF10" w14:textId="77777777" w:rsidR="00C40A5A" w:rsidRDefault="00C40A5A"/>
          <w:p w14:paraId="61A45289" w14:textId="77777777" w:rsidR="00C40A5A" w:rsidRDefault="00C40A5A"/>
        </w:tc>
        <w:tc>
          <w:tcPr>
            <w:tcW w:w="6090" w:type="dxa"/>
            <w:gridSpan w:val="3"/>
          </w:tcPr>
          <w:p w14:paraId="77FF36EB" w14:textId="77777777" w:rsidR="00C40A5A" w:rsidRDefault="00C40A5A"/>
        </w:tc>
      </w:tr>
      <w:tr w:rsidR="00961901" w14:paraId="109D28F7" w14:textId="77777777" w:rsidTr="00961901">
        <w:tc>
          <w:tcPr>
            <w:tcW w:w="2972" w:type="dxa"/>
          </w:tcPr>
          <w:p w14:paraId="114C6BED" w14:textId="77777777" w:rsidR="00961901" w:rsidRDefault="00961901">
            <w:r>
              <w:t>Jméno a příjmení, název nebo obchodní firma</w:t>
            </w:r>
          </w:p>
          <w:p w14:paraId="3BD52423" w14:textId="77777777" w:rsidR="00961901" w:rsidRDefault="00961901"/>
          <w:p w14:paraId="7AD81FAA" w14:textId="77777777" w:rsidR="00961901" w:rsidRDefault="00961901"/>
          <w:p w14:paraId="5043AB80" w14:textId="77777777" w:rsidR="00961901" w:rsidRDefault="00961901"/>
        </w:tc>
        <w:tc>
          <w:tcPr>
            <w:tcW w:w="3119" w:type="dxa"/>
            <w:gridSpan w:val="2"/>
          </w:tcPr>
          <w:p w14:paraId="4F173952" w14:textId="77777777" w:rsidR="00961901" w:rsidRDefault="00961901"/>
        </w:tc>
        <w:tc>
          <w:tcPr>
            <w:tcW w:w="2971" w:type="dxa"/>
          </w:tcPr>
          <w:p w14:paraId="48FEE73D" w14:textId="77777777" w:rsidR="00961901" w:rsidRDefault="00961901">
            <w:r>
              <w:t xml:space="preserve">Telefon, </w:t>
            </w:r>
          </w:p>
          <w:p w14:paraId="75F9F0F0" w14:textId="77777777" w:rsidR="00961901" w:rsidRDefault="00961901">
            <w:r>
              <w:t>e-mail:</w:t>
            </w:r>
          </w:p>
        </w:tc>
      </w:tr>
      <w:tr w:rsidR="00B74F47" w14:paraId="1EAF2D67" w14:textId="77777777" w:rsidTr="00961901">
        <w:tc>
          <w:tcPr>
            <w:tcW w:w="2972" w:type="dxa"/>
          </w:tcPr>
          <w:p w14:paraId="78395648" w14:textId="77777777" w:rsidR="00B74F47" w:rsidRDefault="00B74F47">
            <w:r>
              <w:t>Místo pobytu, sídlo nebo místo podnikání, popř. další adresy pro doručování</w:t>
            </w:r>
          </w:p>
          <w:p w14:paraId="4AAFFE18" w14:textId="77777777" w:rsidR="00B74F47" w:rsidRDefault="00B74F47"/>
          <w:p w14:paraId="5CB3B4F6" w14:textId="77777777" w:rsidR="00B74F47" w:rsidRDefault="00B74F47"/>
        </w:tc>
        <w:tc>
          <w:tcPr>
            <w:tcW w:w="6090" w:type="dxa"/>
            <w:gridSpan w:val="3"/>
          </w:tcPr>
          <w:p w14:paraId="75321DD3" w14:textId="77777777" w:rsidR="00B74F47" w:rsidRDefault="00B74F47"/>
        </w:tc>
      </w:tr>
      <w:tr w:rsidR="00961901" w14:paraId="0CD2DD33" w14:textId="77777777" w:rsidTr="00356457">
        <w:tc>
          <w:tcPr>
            <w:tcW w:w="2972" w:type="dxa"/>
          </w:tcPr>
          <w:p w14:paraId="416D84BC" w14:textId="77777777" w:rsidR="00961901" w:rsidRDefault="00961901"/>
        </w:tc>
        <w:tc>
          <w:tcPr>
            <w:tcW w:w="3045" w:type="dxa"/>
          </w:tcPr>
          <w:p w14:paraId="218A029B" w14:textId="77777777" w:rsidR="00961901" w:rsidRDefault="00961901">
            <w:r>
              <w:t>IČ:</w:t>
            </w:r>
          </w:p>
        </w:tc>
        <w:tc>
          <w:tcPr>
            <w:tcW w:w="3045" w:type="dxa"/>
            <w:gridSpan w:val="2"/>
          </w:tcPr>
          <w:p w14:paraId="4692B3C6" w14:textId="77777777" w:rsidR="00A66572" w:rsidRDefault="00A66572">
            <w:r>
              <w:t xml:space="preserve">Datum </w:t>
            </w:r>
          </w:p>
          <w:p w14:paraId="05078701" w14:textId="77777777" w:rsidR="00961901" w:rsidRDefault="00A66572">
            <w:r>
              <w:t>narození</w:t>
            </w:r>
            <w:r w:rsidR="00961901">
              <w:t>:</w:t>
            </w:r>
          </w:p>
        </w:tc>
      </w:tr>
      <w:tr w:rsidR="00961901" w14:paraId="6E1C65E2" w14:textId="77777777" w:rsidTr="00585240">
        <w:tc>
          <w:tcPr>
            <w:tcW w:w="2972" w:type="dxa"/>
          </w:tcPr>
          <w:p w14:paraId="107CAAF9" w14:textId="77777777" w:rsidR="00961901" w:rsidRDefault="00961901">
            <w:r>
              <w:t>Právnická osoba uvede osoby, které jsou jejím jménem oprávněné jednat v poplatkových věcech</w:t>
            </w:r>
          </w:p>
          <w:p w14:paraId="19B7C3D6" w14:textId="77777777" w:rsidR="00961901" w:rsidRDefault="00961901"/>
          <w:p w14:paraId="39E0B71E" w14:textId="77777777" w:rsidR="00961901" w:rsidRDefault="00961901"/>
        </w:tc>
        <w:tc>
          <w:tcPr>
            <w:tcW w:w="3045" w:type="dxa"/>
          </w:tcPr>
          <w:p w14:paraId="7CDDD396" w14:textId="77777777" w:rsidR="00961901" w:rsidRDefault="00961901"/>
        </w:tc>
        <w:tc>
          <w:tcPr>
            <w:tcW w:w="3045" w:type="dxa"/>
            <w:gridSpan w:val="2"/>
          </w:tcPr>
          <w:p w14:paraId="650B0B97" w14:textId="77777777" w:rsidR="00961901" w:rsidRDefault="00961901">
            <w:r>
              <w:t xml:space="preserve">Telefon, </w:t>
            </w:r>
          </w:p>
          <w:p w14:paraId="73C8817C" w14:textId="77777777" w:rsidR="00961901" w:rsidRDefault="00961901">
            <w:r>
              <w:t>e-mail:</w:t>
            </w:r>
          </w:p>
        </w:tc>
      </w:tr>
      <w:tr w:rsidR="00B74F47" w14:paraId="66FC9BA2" w14:textId="77777777" w:rsidTr="00961901">
        <w:tc>
          <w:tcPr>
            <w:tcW w:w="2972" w:type="dxa"/>
          </w:tcPr>
          <w:p w14:paraId="527D8869" w14:textId="77777777" w:rsidR="00B74F47" w:rsidRDefault="00961901">
            <w:r>
              <w:t>Datum zahájení činnosti v ubytovacím zařízení:</w:t>
            </w:r>
          </w:p>
        </w:tc>
        <w:tc>
          <w:tcPr>
            <w:tcW w:w="6090" w:type="dxa"/>
            <w:gridSpan w:val="3"/>
          </w:tcPr>
          <w:p w14:paraId="34E700FB" w14:textId="77777777" w:rsidR="00B74F47" w:rsidRDefault="00961901">
            <w:r>
              <w:t>Datum ukončení činnosti v ubytovacím zařízení:</w:t>
            </w:r>
          </w:p>
          <w:p w14:paraId="1D1D790C" w14:textId="77777777" w:rsidR="00961901" w:rsidRDefault="00961901"/>
          <w:p w14:paraId="0EB98F5D" w14:textId="77777777" w:rsidR="00961901" w:rsidRDefault="00961901"/>
          <w:p w14:paraId="7FBD99A1" w14:textId="77777777" w:rsidR="00961901" w:rsidRDefault="00961901"/>
          <w:p w14:paraId="27BBB432" w14:textId="77777777" w:rsidR="00961901" w:rsidRDefault="00961901"/>
        </w:tc>
      </w:tr>
    </w:tbl>
    <w:p w14:paraId="03EB7BE8" w14:textId="77777777" w:rsidR="00961901" w:rsidRDefault="00961901">
      <w:r>
        <w:t>Prohlašuji, že mnou uvedené údaje jsou pravdivé a úplné</w:t>
      </w:r>
    </w:p>
    <w:p w14:paraId="7BFD35E4" w14:textId="77777777" w:rsidR="00961901" w:rsidRDefault="00961901"/>
    <w:p w14:paraId="3C095806" w14:textId="77777777" w:rsidR="00961901" w:rsidRDefault="00961901">
      <w:r>
        <w:t>V……………………………………., dne………………………………………</w:t>
      </w:r>
      <w:r>
        <w:tab/>
      </w:r>
      <w:r>
        <w:tab/>
        <w:t>……………………………………………</w:t>
      </w:r>
    </w:p>
    <w:p w14:paraId="4D82C31C" w14:textId="77777777" w:rsidR="00961901" w:rsidRDefault="009619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</w:t>
      </w:r>
    </w:p>
    <w:sectPr w:rsidR="00961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C72"/>
    <w:rsid w:val="000831B2"/>
    <w:rsid w:val="001362F6"/>
    <w:rsid w:val="00185C72"/>
    <w:rsid w:val="001C6D37"/>
    <w:rsid w:val="00256E42"/>
    <w:rsid w:val="00416CD6"/>
    <w:rsid w:val="004D6CD4"/>
    <w:rsid w:val="00584827"/>
    <w:rsid w:val="005B19A9"/>
    <w:rsid w:val="00632AD3"/>
    <w:rsid w:val="007A2492"/>
    <w:rsid w:val="008568CE"/>
    <w:rsid w:val="00961901"/>
    <w:rsid w:val="00A41AB5"/>
    <w:rsid w:val="00A66572"/>
    <w:rsid w:val="00B74F47"/>
    <w:rsid w:val="00C40A5A"/>
    <w:rsid w:val="00C638FE"/>
    <w:rsid w:val="00D720CD"/>
    <w:rsid w:val="00E03E0C"/>
    <w:rsid w:val="00EC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F19E"/>
  <w15:chartTrackingRefBased/>
  <w15:docId w15:val="{6C3244F1-B828-4CCF-82E7-982FDF53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4F47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74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6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@obecbil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Jitka Kaděrková</cp:lastModifiedBy>
  <cp:revision>3</cp:revision>
  <cp:lastPrinted>2018-05-28T05:07:00Z</cp:lastPrinted>
  <dcterms:created xsi:type="dcterms:W3CDTF">2024-03-12T08:09:00Z</dcterms:created>
  <dcterms:modified xsi:type="dcterms:W3CDTF">2024-03-12T08:09:00Z</dcterms:modified>
</cp:coreProperties>
</file>